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45D1" w:rsidRDefault="00E645D1"/>
    <w:p w:rsidR="00637700" w:rsidRDefault="00637700">
      <w:r w:rsidRPr="00637700">
        <w:rPr>
          <w:noProof/>
        </w:rPr>
        <w:drawing>
          <wp:inline distT="0" distB="0" distL="0" distR="0" wp14:anchorId="69B27B38" wp14:editId="39E8F16D">
            <wp:extent cx="5274310" cy="3846195"/>
            <wp:effectExtent l="0" t="0" r="2540" b="190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46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58B6" w:rsidRDefault="007E58B6"/>
    <w:p w:rsidR="007E58B6" w:rsidRDefault="007E58B6" w:rsidP="007E58B6">
      <w:pPr>
        <w:rPr>
          <w:rFonts w:hint="eastAsia"/>
        </w:rPr>
      </w:pPr>
      <w:r>
        <w:rPr>
          <w:rFonts w:hint="eastAsia"/>
        </w:rPr>
        <w:t>也可以使用枋寮高中專屬流感簽署網址</w:t>
      </w:r>
      <w:r>
        <w:rPr>
          <w:rFonts w:hint="eastAsia"/>
        </w:rPr>
        <w:t>:</w:t>
      </w:r>
    </w:p>
    <w:p w:rsidR="007E58B6" w:rsidRDefault="007E58B6" w:rsidP="007E58B6">
      <w:pPr>
        <w:rPr>
          <w:rFonts w:hint="eastAsia"/>
        </w:rPr>
      </w:pPr>
      <w:r>
        <w:t>https://nias-school-survey.cdc.gov.tw/survey/agreement?c=d112&amp;p=%E6%B5%81%E6%84%9F%E7%96%AB%E8%8B%97%E6%8E%A5%E7%A8%AE%E8%A8%88%E7%95%AB&amp;s=C%25E6%259E%258B%25E5%25AF%25AE%25E9%25AB%2598%25E4%25B8%25AD%2B%2528%25E5%2590%25AB%2B%25E9%2599%2584%25E8%25A8%25AD%25E5%259C%258B%25E4%25B8%25AD%2529A&amp;u=FX3GxuoCGxgEMdqwGb29Cv&amp;vb=&amp;vg=FLU&amp;y=115</w:t>
      </w:r>
      <w:bookmarkStart w:id="0" w:name="_GoBack"/>
      <w:bookmarkEnd w:id="0"/>
    </w:p>
    <w:sectPr w:rsidR="007E58B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81C"/>
    <w:rsid w:val="0025681C"/>
    <w:rsid w:val="00637700"/>
    <w:rsid w:val="007E58B6"/>
    <w:rsid w:val="00820B19"/>
    <w:rsid w:val="00E64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BBDE4"/>
  <w15:chartTrackingRefBased/>
  <w15:docId w15:val="{48FB4133-D309-4086-9B4A-611E22054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2026-09-29T02:41:00Z</dcterms:created>
  <dcterms:modified xsi:type="dcterms:W3CDTF">2026-09-29T03:00:00Z</dcterms:modified>
</cp:coreProperties>
</file>