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B9" w:rsidRDefault="00DC0AE2" w:rsidP="00EA57E4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028B9">
        <w:rPr>
          <w:rFonts w:ascii="標楷體" w:eastAsia="標楷體" w:hAnsi="標楷體" w:hint="eastAsia"/>
          <w:b/>
          <w:sz w:val="36"/>
          <w:szCs w:val="36"/>
        </w:rPr>
        <w:t>屏東縣政府</w:t>
      </w:r>
      <w:r w:rsidR="00C64789" w:rsidRPr="008028B9">
        <w:rPr>
          <w:rFonts w:ascii="標楷體" w:eastAsia="標楷體" w:hAnsi="標楷體" w:hint="eastAsia"/>
          <w:b/>
          <w:sz w:val="36"/>
          <w:szCs w:val="36"/>
        </w:rPr>
        <w:t>1</w:t>
      </w:r>
      <w:r w:rsidR="00CF5D7D" w:rsidRPr="008028B9">
        <w:rPr>
          <w:rFonts w:ascii="標楷體" w:eastAsia="標楷體" w:hAnsi="標楷體" w:hint="eastAsia"/>
          <w:b/>
          <w:sz w:val="36"/>
          <w:szCs w:val="36"/>
        </w:rPr>
        <w:t>12</w:t>
      </w:r>
      <w:r w:rsidRPr="008028B9">
        <w:rPr>
          <w:rFonts w:ascii="標楷體" w:eastAsia="標楷體" w:hAnsi="標楷體" w:hint="eastAsia"/>
          <w:b/>
          <w:sz w:val="36"/>
          <w:szCs w:val="36"/>
        </w:rPr>
        <w:t>年度</w:t>
      </w:r>
      <w:r w:rsidR="00CF5D7D" w:rsidRPr="008028B9">
        <w:rPr>
          <w:rFonts w:ascii="標楷體" w:eastAsia="標楷體" w:hAnsi="標楷體" w:hint="eastAsia"/>
          <w:b/>
          <w:sz w:val="36"/>
          <w:szCs w:val="36"/>
        </w:rPr>
        <w:t>「樂齡生活好聰明」</w:t>
      </w:r>
      <w:r w:rsidR="008028B9" w:rsidRPr="008028B9">
        <w:rPr>
          <w:rFonts w:ascii="標楷體" w:eastAsia="標楷體" w:hAnsi="標楷體" w:hint="eastAsia"/>
          <w:b/>
          <w:sz w:val="36"/>
          <w:szCs w:val="36"/>
        </w:rPr>
        <w:t>(第二場)</w:t>
      </w:r>
    </w:p>
    <w:p w:rsidR="00D27BC4" w:rsidRPr="008028B9" w:rsidRDefault="00CF5D7D" w:rsidP="00EA57E4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028B9">
        <w:rPr>
          <w:rFonts w:ascii="標楷體" w:eastAsia="標楷體" w:hAnsi="標楷體" w:hint="eastAsia"/>
          <w:b/>
          <w:sz w:val="36"/>
          <w:szCs w:val="36"/>
        </w:rPr>
        <w:t>講座</w:t>
      </w:r>
      <w:r w:rsidR="00DC0AE2" w:rsidRPr="008028B9">
        <w:rPr>
          <w:rFonts w:ascii="標楷體" w:eastAsia="標楷體" w:hAnsi="標楷體" w:hint="eastAsia"/>
          <w:b/>
          <w:sz w:val="36"/>
          <w:szCs w:val="36"/>
        </w:rPr>
        <w:t>議程表</w:t>
      </w:r>
    </w:p>
    <w:tbl>
      <w:tblPr>
        <w:tblStyle w:val="a3"/>
        <w:tblW w:w="9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3412"/>
        <w:gridCol w:w="132"/>
        <w:gridCol w:w="3314"/>
      </w:tblGrid>
      <w:tr w:rsidR="00C64789" w:rsidRPr="00C64789" w:rsidTr="005135B0">
        <w:trPr>
          <w:trHeight w:hRule="exact" w:val="839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789" w:rsidRPr="00C64789" w:rsidRDefault="00C64789" w:rsidP="003C37A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="003C37A7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="00FE49C3">
              <w:rPr>
                <w:rFonts w:ascii="標楷體" w:eastAsia="標楷體" w:hAnsi="標楷體" w:hint="eastAsia"/>
                <w:sz w:val="28"/>
                <w:szCs w:val="20"/>
              </w:rPr>
              <w:t xml:space="preserve">   </w:t>
            </w: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期</w:t>
            </w:r>
          </w:p>
        </w:tc>
        <w:tc>
          <w:tcPr>
            <w:tcW w:w="6858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789" w:rsidRPr="00C64789" w:rsidRDefault="00C64789" w:rsidP="00CF5D7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1</w:t>
            </w:r>
            <w:r w:rsidR="00CF5D7D">
              <w:rPr>
                <w:rFonts w:ascii="標楷體" w:eastAsia="標楷體" w:hAnsi="標楷體" w:hint="eastAsia"/>
                <w:sz w:val="28"/>
                <w:szCs w:val="20"/>
              </w:rPr>
              <w:t>12</w:t>
            </w: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年</w:t>
            </w:r>
            <w:r w:rsidR="00CA4AC2">
              <w:rPr>
                <w:rFonts w:ascii="標楷體" w:eastAsia="標楷體" w:hAnsi="標楷體" w:hint="eastAsia"/>
                <w:sz w:val="28"/>
                <w:szCs w:val="20"/>
              </w:rPr>
              <w:t>10</w:t>
            </w: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月</w:t>
            </w:r>
            <w:r w:rsidR="00B129A9">
              <w:rPr>
                <w:rFonts w:ascii="標楷體" w:eastAsia="標楷體" w:hAnsi="標楷體" w:hint="eastAsia"/>
                <w:sz w:val="28"/>
                <w:szCs w:val="20"/>
              </w:rPr>
              <w:t>05</w:t>
            </w: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日(星期</w:t>
            </w:r>
            <w:r w:rsidR="00CA4AC2">
              <w:rPr>
                <w:rFonts w:ascii="標楷體" w:eastAsia="標楷體" w:hAnsi="標楷體" w:hint="eastAsia"/>
                <w:sz w:val="28"/>
                <w:szCs w:val="20"/>
              </w:rPr>
              <w:t>四</w:t>
            </w: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)</w:t>
            </w:r>
          </w:p>
        </w:tc>
      </w:tr>
      <w:tr w:rsidR="003D18C6" w:rsidRPr="00C64789" w:rsidTr="005135B0">
        <w:trPr>
          <w:trHeight w:hRule="exact" w:val="824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8C6" w:rsidRPr="00C64789" w:rsidRDefault="003D18C6" w:rsidP="003C37A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地     點</w:t>
            </w:r>
          </w:p>
        </w:tc>
        <w:tc>
          <w:tcPr>
            <w:tcW w:w="6858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8C6" w:rsidRPr="00C64789" w:rsidRDefault="003D18C6" w:rsidP="00CF5D7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D18C6">
              <w:rPr>
                <w:rFonts w:ascii="標楷體" w:eastAsia="標楷體" w:hAnsi="標楷體" w:hint="eastAsia"/>
                <w:sz w:val="28"/>
                <w:szCs w:val="20"/>
              </w:rPr>
              <w:t>屏東縣政府南棟3樓301多媒體會議室</w:t>
            </w:r>
          </w:p>
        </w:tc>
      </w:tr>
      <w:tr w:rsidR="00C64789" w:rsidRPr="00C64789" w:rsidTr="005135B0">
        <w:trPr>
          <w:trHeight w:hRule="exact" w:val="740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64789" w:rsidRPr="00C64789" w:rsidRDefault="00C64789" w:rsidP="003C37A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時</w:t>
            </w:r>
            <w:r w:rsidR="00FE49C3">
              <w:rPr>
                <w:rFonts w:ascii="標楷體" w:eastAsia="標楷體" w:hAnsi="標楷體" w:hint="eastAsia"/>
                <w:sz w:val="28"/>
                <w:szCs w:val="20"/>
              </w:rPr>
              <w:t xml:space="preserve">   </w:t>
            </w:r>
            <w:r w:rsidR="003C37A7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="00FE49C3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間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64789" w:rsidRPr="00C64789" w:rsidRDefault="00C64789" w:rsidP="00C647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程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789" w:rsidRPr="00C64789" w:rsidRDefault="00C64789" w:rsidP="00C647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講座/主持人</w:t>
            </w:r>
          </w:p>
        </w:tc>
      </w:tr>
      <w:tr w:rsidR="00C64789" w:rsidRPr="00C64789" w:rsidTr="000410A9">
        <w:trPr>
          <w:trHeight w:hRule="exact" w:val="946"/>
          <w:jc w:val="center"/>
        </w:trPr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64789" w:rsidRPr="00C64789" w:rsidRDefault="008028B9" w:rsidP="007F108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09:30-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09</w:t>
            </w:r>
            <w:r>
              <w:rPr>
                <w:rFonts w:ascii="標楷體" w:eastAsia="標楷體" w:hAnsi="標楷體"/>
                <w:sz w:val="28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5</w:t>
            </w:r>
            <w:r w:rsidR="00CF5D7D" w:rsidRPr="00CF5D7D">
              <w:rPr>
                <w:rFonts w:ascii="標楷體" w:eastAsia="標楷體" w:hAnsi="標楷體"/>
                <w:sz w:val="28"/>
                <w:szCs w:val="20"/>
              </w:rPr>
              <w:t>0</w:t>
            </w:r>
          </w:p>
        </w:tc>
        <w:tc>
          <w:tcPr>
            <w:tcW w:w="685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789" w:rsidRPr="00C64789" w:rsidRDefault="00C64789" w:rsidP="003C37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 xml:space="preserve">報 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="007F108D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 xml:space="preserve"> 到</w:t>
            </w:r>
          </w:p>
        </w:tc>
      </w:tr>
      <w:tr w:rsidR="00ED2462" w:rsidRPr="00C64789" w:rsidTr="003D248F">
        <w:trPr>
          <w:trHeight w:hRule="exact" w:val="1711"/>
          <w:jc w:val="center"/>
        </w:trPr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F5D7D" w:rsidRPr="00CF5D7D" w:rsidRDefault="008028B9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09</w:t>
            </w:r>
            <w:r>
              <w:rPr>
                <w:rFonts w:ascii="標楷體" w:eastAsia="標楷體" w:hAnsi="標楷體"/>
                <w:sz w:val="28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5</w:t>
            </w:r>
            <w:r>
              <w:rPr>
                <w:rFonts w:ascii="標楷體" w:eastAsia="標楷體" w:hAnsi="標楷體"/>
                <w:sz w:val="28"/>
                <w:szCs w:val="20"/>
              </w:rPr>
              <w:t>0-10: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0</w:t>
            </w:r>
            <w:r w:rsidR="00CF5D7D" w:rsidRPr="00CF5D7D">
              <w:rPr>
                <w:rFonts w:ascii="標楷體" w:eastAsia="標楷體" w:hAnsi="標楷體"/>
                <w:sz w:val="28"/>
                <w:szCs w:val="20"/>
              </w:rPr>
              <w:t>0</w:t>
            </w:r>
          </w:p>
          <w:p w:rsidR="00ED2462" w:rsidRDefault="00CF5D7D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（10分）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462" w:rsidRDefault="00ED2462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長官致詞</w:t>
            </w:r>
          </w:p>
        </w:tc>
        <w:tc>
          <w:tcPr>
            <w:tcW w:w="331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8B9" w:rsidRDefault="00CF5D7D" w:rsidP="008028B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本府消費者保護官</w:t>
            </w:r>
          </w:p>
          <w:p w:rsidR="00ED2462" w:rsidRDefault="00CF5D7D" w:rsidP="008028B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吳清宜</w:t>
            </w:r>
          </w:p>
        </w:tc>
      </w:tr>
      <w:tr w:rsidR="00C64789" w:rsidRPr="00C64789" w:rsidTr="003D248F">
        <w:trPr>
          <w:trHeight w:hRule="exact" w:val="1702"/>
          <w:jc w:val="center"/>
        </w:trPr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F5D7D" w:rsidRPr="00CF5D7D" w:rsidRDefault="008028B9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0</w:t>
            </w:r>
            <w:r>
              <w:rPr>
                <w:rFonts w:ascii="標楷體" w:eastAsia="標楷體" w:hAnsi="標楷體"/>
                <w:sz w:val="28"/>
                <w:szCs w:val="20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0</w:t>
            </w:r>
            <w:r>
              <w:rPr>
                <w:rFonts w:ascii="標楷體" w:eastAsia="標楷體" w:hAnsi="標楷體"/>
                <w:sz w:val="28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5</w:t>
            </w:r>
            <w:r w:rsidR="00CF5D7D" w:rsidRPr="00CF5D7D">
              <w:rPr>
                <w:rFonts w:ascii="標楷體" w:eastAsia="標楷體" w:hAnsi="標楷體"/>
                <w:sz w:val="28"/>
                <w:szCs w:val="20"/>
              </w:rPr>
              <w:t>0</w:t>
            </w:r>
          </w:p>
          <w:p w:rsidR="00C64789" w:rsidRPr="00C64789" w:rsidRDefault="00CF5D7D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（50分）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4789" w:rsidRPr="00C64789" w:rsidRDefault="008028B9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消費爭議案例解析</w:t>
            </w:r>
          </w:p>
        </w:tc>
        <w:tc>
          <w:tcPr>
            <w:tcW w:w="331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4A6C" w:rsidRDefault="00AB4A6C" w:rsidP="00AB4A6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本府消費者保護官</w:t>
            </w:r>
          </w:p>
          <w:p w:rsidR="00C64789" w:rsidRPr="00C64789" w:rsidRDefault="00AB4A6C" w:rsidP="00AB4A6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吳清宜</w:t>
            </w:r>
            <w:r w:rsidR="00CF02D4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C64789" w:rsidRPr="00C64789" w:rsidTr="000410A9">
        <w:trPr>
          <w:trHeight w:hRule="exact" w:val="993"/>
          <w:jc w:val="center"/>
        </w:trPr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F5D7D" w:rsidRPr="00CF5D7D" w:rsidRDefault="008028B9" w:rsidP="00CF5D7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0</w:t>
            </w:r>
            <w:r>
              <w:rPr>
                <w:rFonts w:ascii="標楷體" w:eastAsia="標楷體" w:hAnsi="標楷體"/>
                <w:sz w:val="28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5</w:t>
            </w:r>
            <w:r>
              <w:rPr>
                <w:rFonts w:ascii="標楷體" w:eastAsia="標楷體" w:hAnsi="標楷體"/>
                <w:sz w:val="28"/>
                <w:szCs w:val="20"/>
              </w:rPr>
              <w:t>0-11: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0</w:t>
            </w:r>
            <w:r w:rsidR="00CF5D7D" w:rsidRPr="00CF5D7D">
              <w:rPr>
                <w:rFonts w:ascii="標楷體" w:eastAsia="標楷體" w:hAnsi="標楷體"/>
                <w:sz w:val="28"/>
                <w:szCs w:val="20"/>
              </w:rPr>
              <w:t>0</w:t>
            </w:r>
          </w:p>
          <w:p w:rsidR="00C64789" w:rsidRPr="00C64789" w:rsidRDefault="00CF5D7D" w:rsidP="00CF5D7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（10分）</w:t>
            </w:r>
          </w:p>
        </w:tc>
        <w:tc>
          <w:tcPr>
            <w:tcW w:w="685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789" w:rsidRPr="00C64789" w:rsidRDefault="00C64789" w:rsidP="007F10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休息時間</w:t>
            </w:r>
          </w:p>
        </w:tc>
      </w:tr>
      <w:tr w:rsidR="003D248F" w:rsidRPr="00C64789" w:rsidTr="003D248F">
        <w:trPr>
          <w:trHeight w:val="1821"/>
          <w:jc w:val="center"/>
        </w:trPr>
        <w:tc>
          <w:tcPr>
            <w:tcW w:w="2253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F5D7D" w:rsidRPr="00CF5D7D" w:rsidRDefault="008028B9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0</w:t>
            </w:r>
            <w:r>
              <w:rPr>
                <w:rFonts w:ascii="標楷體" w:eastAsia="標楷體" w:hAnsi="標楷體"/>
                <w:sz w:val="28"/>
                <w:szCs w:val="20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1</w:t>
            </w:r>
            <w:r>
              <w:rPr>
                <w:rFonts w:ascii="標楷體" w:eastAsia="標楷體" w:hAnsi="標楷體"/>
                <w:sz w:val="28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5</w:t>
            </w:r>
            <w:r w:rsidR="00CF5D7D" w:rsidRPr="00CF5D7D">
              <w:rPr>
                <w:rFonts w:ascii="標楷體" w:eastAsia="標楷體" w:hAnsi="標楷體"/>
                <w:sz w:val="28"/>
                <w:szCs w:val="20"/>
              </w:rPr>
              <w:t>0</w:t>
            </w:r>
          </w:p>
          <w:p w:rsidR="003D248F" w:rsidRPr="00C64789" w:rsidRDefault="00CF5D7D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（50分）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</w:tcBorders>
            <w:vAlign w:val="center"/>
          </w:tcPr>
          <w:p w:rsidR="003D248F" w:rsidRPr="00C64789" w:rsidRDefault="00CF5D7D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「樂齡生活好聰明」講座</w:t>
            </w:r>
          </w:p>
        </w:tc>
        <w:tc>
          <w:tcPr>
            <w:tcW w:w="331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D248F" w:rsidRPr="00C64789" w:rsidRDefault="00CF5D7D" w:rsidP="008028B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財團法人金融消費評議中心指派之講師</w:t>
            </w:r>
          </w:p>
        </w:tc>
      </w:tr>
      <w:tr w:rsidR="008028B9" w:rsidRPr="00C64789" w:rsidTr="003D248F">
        <w:trPr>
          <w:trHeight w:val="1821"/>
          <w:jc w:val="center"/>
        </w:trPr>
        <w:tc>
          <w:tcPr>
            <w:tcW w:w="2253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028B9" w:rsidRPr="00CF5D7D" w:rsidRDefault="008028B9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5</w:t>
            </w:r>
            <w:r>
              <w:rPr>
                <w:rFonts w:ascii="標楷體" w:eastAsia="標楷體" w:hAnsi="標楷體"/>
                <w:sz w:val="28"/>
                <w:szCs w:val="20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2</w:t>
            </w:r>
            <w:r>
              <w:rPr>
                <w:rFonts w:ascii="標楷體" w:eastAsia="標楷體" w:hAnsi="標楷體"/>
                <w:sz w:val="28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1</w:t>
            </w:r>
            <w:r w:rsidRPr="00CF5D7D">
              <w:rPr>
                <w:rFonts w:ascii="標楷體" w:eastAsia="標楷體" w:hAnsi="標楷體"/>
                <w:sz w:val="28"/>
                <w:szCs w:val="20"/>
              </w:rPr>
              <w:t>0</w:t>
            </w:r>
          </w:p>
          <w:p w:rsidR="008028B9" w:rsidRPr="00C64789" w:rsidRDefault="008028B9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20</w:t>
            </w: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分）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</w:tcBorders>
            <w:vAlign w:val="center"/>
          </w:tcPr>
          <w:p w:rsidR="008028B9" w:rsidRPr="00C64789" w:rsidRDefault="008028B9" w:rsidP="008028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「樂齡生活好聰明」講座</w:t>
            </w:r>
          </w:p>
        </w:tc>
        <w:tc>
          <w:tcPr>
            <w:tcW w:w="331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028B9" w:rsidRPr="00C64789" w:rsidRDefault="008028B9" w:rsidP="008028B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CF5D7D">
              <w:rPr>
                <w:rFonts w:ascii="標楷體" w:eastAsia="標楷體" w:hAnsi="標楷體" w:hint="eastAsia"/>
                <w:sz w:val="28"/>
                <w:szCs w:val="20"/>
              </w:rPr>
              <w:t>財團法人金融消費評議中心指派之講師</w:t>
            </w:r>
          </w:p>
        </w:tc>
      </w:tr>
      <w:tr w:rsidR="00B417D1" w:rsidRPr="00C64789" w:rsidTr="000410A9">
        <w:trPr>
          <w:trHeight w:hRule="exact" w:val="978"/>
          <w:jc w:val="center"/>
        </w:trPr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417D1" w:rsidRPr="00C64789" w:rsidRDefault="00B417D1" w:rsidP="007F108D">
            <w:pPr>
              <w:spacing w:line="320" w:lineRule="exact"/>
              <w:ind w:firstLineChars="8" w:firstLine="22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12</w:t>
            </w:r>
            <w:r w:rsidRPr="00C64789">
              <w:rPr>
                <w:rFonts w:ascii="標楷體" w:eastAsia="標楷體" w:hAnsi="標楷體" w:hint="eastAsia"/>
                <w:sz w:val="28"/>
                <w:szCs w:val="20"/>
              </w:rPr>
              <w:t>:</w:t>
            </w:r>
            <w:r w:rsidR="008028B9">
              <w:rPr>
                <w:rFonts w:ascii="標楷體" w:eastAsia="標楷體" w:hAnsi="標楷體" w:hint="eastAsia"/>
                <w:sz w:val="2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0</w:t>
            </w:r>
          </w:p>
        </w:tc>
        <w:tc>
          <w:tcPr>
            <w:tcW w:w="685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17D1" w:rsidRDefault="00B417D1" w:rsidP="007F10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賦歸</w:t>
            </w:r>
          </w:p>
        </w:tc>
      </w:tr>
    </w:tbl>
    <w:p w:rsidR="00CC219A" w:rsidRDefault="00CC219A" w:rsidP="0004229C">
      <w:pPr>
        <w:widowControl/>
        <w:rPr>
          <w:rFonts w:ascii="微軟正黑體" w:eastAsia="微軟正黑體" w:hAnsi="微軟正黑體"/>
          <w:sz w:val="20"/>
        </w:rPr>
      </w:pPr>
    </w:p>
    <w:p w:rsidR="0004229C" w:rsidRPr="00CC219A" w:rsidRDefault="0004229C" w:rsidP="0004229C">
      <w:pPr>
        <w:widowControl/>
        <w:rPr>
          <w:rFonts w:ascii="微軟正黑體" w:eastAsia="微軟正黑體" w:hAnsi="微軟正黑體"/>
          <w:sz w:val="20"/>
        </w:rPr>
      </w:pPr>
    </w:p>
    <w:sectPr w:rsidR="0004229C" w:rsidRPr="00CC219A" w:rsidSect="00885F5D">
      <w:pgSz w:w="11906" w:h="16838"/>
      <w:pgMar w:top="227" w:right="907" w:bottom="107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05" w:rsidRDefault="004A5205" w:rsidP="00571A27">
      <w:r>
        <w:separator/>
      </w:r>
    </w:p>
  </w:endnote>
  <w:endnote w:type="continuationSeparator" w:id="0">
    <w:p w:rsidR="004A5205" w:rsidRDefault="004A5205" w:rsidP="0057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05" w:rsidRDefault="004A5205" w:rsidP="00571A27">
      <w:r>
        <w:separator/>
      </w:r>
    </w:p>
  </w:footnote>
  <w:footnote w:type="continuationSeparator" w:id="0">
    <w:p w:rsidR="004A5205" w:rsidRDefault="004A5205" w:rsidP="0057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708"/>
    <w:multiLevelType w:val="hybridMultilevel"/>
    <w:tmpl w:val="AA621212"/>
    <w:lvl w:ilvl="0" w:tplc="27E61D8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DDB147D"/>
    <w:multiLevelType w:val="hybridMultilevel"/>
    <w:tmpl w:val="C9E259EC"/>
    <w:lvl w:ilvl="0" w:tplc="EF2C2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377036"/>
    <w:multiLevelType w:val="hybridMultilevel"/>
    <w:tmpl w:val="58E6CF3C"/>
    <w:lvl w:ilvl="0" w:tplc="08CE16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40414CE"/>
    <w:multiLevelType w:val="hybridMultilevel"/>
    <w:tmpl w:val="1480DD82"/>
    <w:lvl w:ilvl="0" w:tplc="CE2C29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F6"/>
    <w:rsid w:val="00000A01"/>
    <w:rsid w:val="00007ABB"/>
    <w:rsid w:val="00007DD0"/>
    <w:rsid w:val="000112BD"/>
    <w:rsid w:val="000125AC"/>
    <w:rsid w:val="00027A0E"/>
    <w:rsid w:val="000410A9"/>
    <w:rsid w:val="00041F6A"/>
    <w:rsid w:val="0004229C"/>
    <w:rsid w:val="000426B5"/>
    <w:rsid w:val="00046EB9"/>
    <w:rsid w:val="00053818"/>
    <w:rsid w:val="0006149F"/>
    <w:rsid w:val="00062538"/>
    <w:rsid w:val="000743E4"/>
    <w:rsid w:val="00082920"/>
    <w:rsid w:val="000850F5"/>
    <w:rsid w:val="000862BA"/>
    <w:rsid w:val="00092131"/>
    <w:rsid w:val="00097312"/>
    <w:rsid w:val="000978A4"/>
    <w:rsid w:val="000A2A22"/>
    <w:rsid w:val="000A3BF6"/>
    <w:rsid w:val="000A5AD9"/>
    <w:rsid w:val="000B34F3"/>
    <w:rsid w:val="000B56E1"/>
    <w:rsid w:val="000B7E12"/>
    <w:rsid w:val="000C0B52"/>
    <w:rsid w:val="000C3D9E"/>
    <w:rsid w:val="000C7CF4"/>
    <w:rsid w:val="000E2243"/>
    <w:rsid w:val="000E4608"/>
    <w:rsid w:val="000F279F"/>
    <w:rsid w:val="000F5E4E"/>
    <w:rsid w:val="001170B0"/>
    <w:rsid w:val="001215E0"/>
    <w:rsid w:val="00122BB1"/>
    <w:rsid w:val="00132601"/>
    <w:rsid w:val="00132C32"/>
    <w:rsid w:val="00135B74"/>
    <w:rsid w:val="00144684"/>
    <w:rsid w:val="0014478E"/>
    <w:rsid w:val="001467F3"/>
    <w:rsid w:val="00146E80"/>
    <w:rsid w:val="0015234E"/>
    <w:rsid w:val="0015545F"/>
    <w:rsid w:val="0015602D"/>
    <w:rsid w:val="00157CCC"/>
    <w:rsid w:val="00163285"/>
    <w:rsid w:val="0016694A"/>
    <w:rsid w:val="00177784"/>
    <w:rsid w:val="00183158"/>
    <w:rsid w:val="0018352F"/>
    <w:rsid w:val="00187594"/>
    <w:rsid w:val="001A04FB"/>
    <w:rsid w:val="001A0D44"/>
    <w:rsid w:val="001A4D0A"/>
    <w:rsid w:val="001C52D1"/>
    <w:rsid w:val="001D2A4B"/>
    <w:rsid w:val="001D6E0F"/>
    <w:rsid w:val="001D705A"/>
    <w:rsid w:val="001E037B"/>
    <w:rsid w:val="001E1886"/>
    <w:rsid w:val="001E3099"/>
    <w:rsid w:val="001E6B83"/>
    <w:rsid w:val="001F1013"/>
    <w:rsid w:val="001F36BF"/>
    <w:rsid w:val="001F5FB5"/>
    <w:rsid w:val="002002AD"/>
    <w:rsid w:val="0021454C"/>
    <w:rsid w:val="002206BD"/>
    <w:rsid w:val="00222D52"/>
    <w:rsid w:val="002274AD"/>
    <w:rsid w:val="0023590B"/>
    <w:rsid w:val="002366C2"/>
    <w:rsid w:val="00240EFA"/>
    <w:rsid w:val="00241C04"/>
    <w:rsid w:val="0024421F"/>
    <w:rsid w:val="0024620F"/>
    <w:rsid w:val="0025324F"/>
    <w:rsid w:val="0025422A"/>
    <w:rsid w:val="00254CF5"/>
    <w:rsid w:val="0025688F"/>
    <w:rsid w:val="002676BF"/>
    <w:rsid w:val="00270B17"/>
    <w:rsid w:val="00277BFF"/>
    <w:rsid w:val="002819D4"/>
    <w:rsid w:val="002923FA"/>
    <w:rsid w:val="002A04BB"/>
    <w:rsid w:val="002A0A95"/>
    <w:rsid w:val="002A5DAC"/>
    <w:rsid w:val="002D4CA2"/>
    <w:rsid w:val="002D7857"/>
    <w:rsid w:val="002F1540"/>
    <w:rsid w:val="002F2D93"/>
    <w:rsid w:val="002F79A8"/>
    <w:rsid w:val="00303197"/>
    <w:rsid w:val="00303BA2"/>
    <w:rsid w:val="003053DF"/>
    <w:rsid w:val="003079AB"/>
    <w:rsid w:val="00315CE3"/>
    <w:rsid w:val="00323BA4"/>
    <w:rsid w:val="00327823"/>
    <w:rsid w:val="0033133F"/>
    <w:rsid w:val="003406A2"/>
    <w:rsid w:val="003471B2"/>
    <w:rsid w:val="00353CBC"/>
    <w:rsid w:val="00367694"/>
    <w:rsid w:val="003715F8"/>
    <w:rsid w:val="00375746"/>
    <w:rsid w:val="00381A37"/>
    <w:rsid w:val="0038569C"/>
    <w:rsid w:val="00396700"/>
    <w:rsid w:val="003974B6"/>
    <w:rsid w:val="003A087E"/>
    <w:rsid w:val="003A2248"/>
    <w:rsid w:val="003A3650"/>
    <w:rsid w:val="003B11D4"/>
    <w:rsid w:val="003B1325"/>
    <w:rsid w:val="003B4E42"/>
    <w:rsid w:val="003B6A3D"/>
    <w:rsid w:val="003C37A7"/>
    <w:rsid w:val="003D07F1"/>
    <w:rsid w:val="003D18C6"/>
    <w:rsid w:val="003D248F"/>
    <w:rsid w:val="003D2EE3"/>
    <w:rsid w:val="003D51DE"/>
    <w:rsid w:val="003D778C"/>
    <w:rsid w:val="003F012D"/>
    <w:rsid w:val="003F118F"/>
    <w:rsid w:val="003F5DF8"/>
    <w:rsid w:val="003F6148"/>
    <w:rsid w:val="003F7D6A"/>
    <w:rsid w:val="00413495"/>
    <w:rsid w:val="004162AC"/>
    <w:rsid w:val="00426195"/>
    <w:rsid w:val="004270B1"/>
    <w:rsid w:val="0043445D"/>
    <w:rsid w:val="00434C7E"/>
    <w:rsid w:val="004379E5"/>
    <w:rsid w:val="00443508"/>
    <w:rsid w:val="004518EC"/>
    <w:rsid w:val="00455479"/>
    <w:rsid w:val="00457396"/>
    <w:rsid w:val="004578AB"/>
    <w:rsid w:val="00457CA2"/>
    <w:rsid w:val="00461B1C"/>
    <w:rsid w:val="0046205B"/>
    <w:rsid w:val="004624C1"/>
    <w:rsid w:val="004628B1"/>
    <w:rsid w:val="00463F15"/>
    <w:rsid w:val="004809B2"/>
    <w:rsid w:val="00484637"/>
    <w:rsid w:val="00491DD2"/>
    <w:rsid w:val="00494A58"/>
    <w:rsid w:val="004951B6"/>
    <w:rsid w:val="004A12F6"/>
    <w:rsid w:val="004A1527"/>
    <w:rsid w:val="004A5205"/>
    <w:rsid w:val="004B4002"/>
    <w:rsid w:val="004B44D3"/>
    <w:rsid w:val="004B4822"/>
    <w:rsid w:val="004B51EB"/>
    <w:rsid w:val="004C0626"/>
    <w:rsid w:val="004D06ED"/>
    <w:rsid w:val="004D234D"/>
    <w:rsid w:val="004D329B"/>
    <w:rsid w:val="004E100E"/>
    <w:rsid w:val="004F2B63"/>
    <w:rsid w:val="004F6198"/>
    <w:rsid w:val="004F6605"/>
    <w:rsid w:val="005035A3"/>
    <w:rsid w:val="005044D7"/>
    <w:rsid w:val="00505EFA"/>
    <w:rsid w:val="005101AC"/>
    <w:rsid w:val="00511B5D"/>
    <w:rsid w:val="005129E1"/>
    <w:rsid w:val="005135B0"/>
    <w:rsid w:val="00520BA0"/>
    <w:rsid w:val="005229C6"/>
    <w:rsid w:val="00524668"/>
    <w:rsid w:val="00525FD3"/>
    <w:rsid w:val="00531FE3"/>
    <w:rsid w:val="00533021"/>
    <w:rsid w:val="00543630"/>
    <w:rsid w:val="00546255"/>
    <w:rsid w:val="00554C05"/>
    <w:rsid w:val="00561EF8"/>
    <w:rsid w:val="00562EA1"/>
    <w:rsid w:val="00570EDA"/>
    <w:rsid w:val="00571A27"/>
    <w:rsid w:val="005751A5"/>
    <w:rsid w:val="005778B3"/>
    <w:rsid w:val="00582C33"/>
    <w:rsid w:val="00590C29"/>
    <w:rsid w:val="0059601A"/>
    <w:rsid w:val="00596C0E"/>
    <w:rsid w:val="00596F21"/>
    <w:rsid w:val="00596FE2"/>
    <w:rsid w:val="005A39CE"/>
    <w:rsid w:val="005A5A96"/>
    <w:rsid w:val="005A6672"/>
    <w:rsid w:val="005B1DED"/>
    <w:rsid w:val="005B68B7"/>
    <w:rsid w:val="005C43F2"/>
    <w:rsid w:val="005C7EF9"/>
    <w:rsid w:val="005D19B4"/>
    <w:rsid w:val="005D3E24"/>
    <w:rsid w:val="005D4C01"/>
    <w:rsid w:val="005D5664"/>
    <w:rsid w:val="005D58F5"/>
    <w:rsid w:val="005F4F43"/>
    <w:rsid w:val="006107AF"/>
    <w:rsid w:val="00610E5E"/>
    <w:rsid w:val="00613051"/>
    <w:rsid w:val="0061354F"/>
    <w:rsid w:val="00615330"/>
    <w:rsid w:val="00617A6F"/>
    <w:rsid w:val="00617C28"/>
    <w:rsid w:val="00620082"/>
    <w:rsid w:val="00624085"/>
    <w:rsid w:val="006271D8"/>
    <w:rsid w:val="00633E69"/>
    <w:rsid w:val="00635A81"/>
    <w:rsid w:val="00641AEE"/>
    <w:rsid w:val="006455D4"/>
    <w:rsid w:val="00646E18"/>
    <w:rsid w:val="00653C86"/>
    <w:rsid w:val="00660C02"/>
    <w:rsid w:val="00662CCA"/>
    <w:rsid w:val="00665221"/>
    <w:rsid w:val="00672940"/>
    <w:rsid w:val="00672F8B"/>
    <w:rsid w:val="00684820"/>
    <w:rsid w:val="00685953"/>
    <w:rsid w:val="00693C27"/>
    <w:rsid w:val="00694DA2"/>
    <w:rsid w:val="0069579A"/>
    <w:rsid w:val="00695C75"/>
    <w:rsid w:val="006A52E0"/>
    <w:rsid w:val="006B1171"/>
    <w:rsid w:val="006B2801"/>
    <w:rsid w:val="006B4421"/>
    <w:rsid w:val="006C5001"/>
    <w:rsid w:val="006C67F4"/>
    <w:rsid w:val="006C75A8"/>
    <w:rsid w:val="006D0F4D"/>
    <w:rsid w:val="006E3E1B"/>
    <w:rsid w:val="006F0F72"/>
    <w:rsid w:val="006F13A4"/>
    <w:rsid w:val="006F30D6"/>
    <w:rsid w:val="006F62A9"/>
    <w:rsid w:val="006F7526"/>
    <w:rsid w:val="00704E96"/>
    <w:rsid w:val="0071140A"/>
    <w:rsid w:val="0072084F"/>
    <w:rsid w:val="00721FB4"/>
    <w:rsid w:val="007372C3"/>
    <w:rsid w:val="007449BC"/>
    <w:rsid w:val="0074697F"/>
    <w:rsid w:val="00752DDD"/>
    <w:rsid w:val="00757E5F"/>
    <w:rsid w:val="00764CF3"/>
    <w:rsid w:val="00765F30"/>
    <w:rsid w:val="007661EC"/>
    <w:rsid w:val="00774D5D"/>
    <w:rsid w:val="00775F4E"/>
    <w:rsid w:val="00776089"/>
    <w:rsid w:val="00781BA1"/>
    <w:rsid w:val="007844FE"/>
    <w:rsid w:val="00785B38"/>
    <w:rsid w:val="00786E60"/>
    <w:rsid w:val="0078791A"/>
    <w:rsid w:val="007919B6"/>
    <w:rsid w:val="007966F3"/>
    <w:rsid w:val="00796D3C"/>
    <w:rsid w:val="007B3218"/>
    <w:rsid w:val="007C5971"/>
    <w:rsid w:val="007C671E"/>
    <w:rsid w:val="007D323E"/>
    <w:rsid w:val="007D555D"/>
    <w:rsid w:val="007E048E"/>
    <w:rsid w:val="007E0557"/>
    <w:rsid w:val="007E3EC1"/>
    <w:rsid w:val="007E50F7"/>
    <w:rsid w:val="007F108D"/>
    <w:rsid w:val="007F12CB"/>
    <w:rsid w:val="007F1F61"/>
    <w:rsid w:val="007F3340"/>
    <w:rsid w:val="007F5870"/>
    <w:rsid w:val="007F6A1C"/>
    <w:rsid w:val="007F7621"/>
    <w:rsid w:val="008028B9"/>
    <w:rsid w:val="00803866"/>
    <w:rsid w:val="0081033D"/>
    <w:rsid w:val="00812AFB"/>
    <w:rsid w:val="008134BB"/>
    <w:rsid w:val="00813E11"/>
    <w:rsid w:val="00814D29"/>
    <w:rsid w:val="00817AE8"/>
    <w:rsid w:val="008224E7"/>
    <w:rsid w:val="0082262C"/>
    <w:rsid w:val="008329D2"/>
    <w:rsid w:val="008358DF"/>
    <w:rsid w:val="00837BC9"/>
    <w:rsid w:val="008500AE"/>
    <w:rsid w:val="00856491"/>
    <w:rsid w:val="008568EB"/>
    <w:rsid w:val="00862E9E"/>
    <w:rsid w:val="0087678A"/>
    <w:rsid w:val="00876ECB"/>
    <w:rsid w:val="00885F5D"/>
    <w:rsid w:val="008942AB"/>
    <w:rsid w:val="0089567C"/>
    <w:rsid w:val="00897829"/>
    <w:rsid w:val="008A241A"/>
    <w:rsid w:val="008A3FF5"/>
    <w:rsid w:val="008B514A"/>
    <w:rsid w:val="008C3F7B"/>
    <w:rsid w:val="008C78A0"/>
    <w:rsid w:val="008D1C80"/>
    <w:rsid w:val="008D37F6"/>
    <w:rsid w:val="008D471D"/>
    <w:rsid w:val="008E0384"/>
    <w:rsid w:val="008E4F02"/>
    <w:rsid w:val="008E6DC0"/>
    <w:rsid w:val="008E7DB2"/>
    <w:rsid w:val="008F1116"/>
    <w:rsid w:val="008F2FE3"/>
    <w:rsid w:val="008F719E"/>
    <w:rsid w:val="00903323"/>
    <w:rsid w:val="00904702"/>
    <w:rsid w:val="009120F1"/>
    <w:rsid w:val="009137ED"/>
    <w:rsid w:val="00914408"/>
    <w:rsid w:val="00917568"/>
    <w:rsid w:val="00924005"/>
    <w:rsid w:val="009451DC"/>
    <w:rsid w:val="00952CDC"/>
    <w:rsid w:val="00957361"/>
    <w:rsid w:val="00962D34"/>
    <w:rsid w:val="0096344C"/>
    <w:rsid w:val="00963939"/>
    <w:rsid w:val="009754E9"/>
    <w:rsid w:val="0098032E"/>
    <w:rsid w:val="00981807"/>
    <w:rsid w:val="00991C11"/>
    <w:rsid w:val="009924CC"/>
    <w:rsid w:val="009969CC"/>
    <w:rsid w:val="009A5B6E"/>
    <w:rsid w:val="009B1C45"/>
    <w:rsid w:val="009B2AD5"/>
    <w:rsid w:val="009C046B"/>
    <w:rsid w:val="009C2E8E"/>
    <w:rsid w:val="009D2B8A"/>
    <w:rsid w:val="009D3BBB"/>
    <w:rsid w:val="009E3113"/>
    <w:rsid w:val="009E3399"/>
    <w:rsid w:val="009E38A7"/>
    <w:rsid w:val="009F7513"/>
    <w:rsid w:val="00A02757"/>
    <w:rsid w:val="00A06A82"/>
    <w:rsid w:val="00A15FB3"/>
    <w:rsid w:val="00A16071"/>
    <w:rsid w:val="00A208B7"/>
    <w:rsid w:val="00A2529D"/>
    <w:rsid w:val="00A27BC3"/>
    <w:rsid w:val="00A40CC4"/>
    <w:rsid w:val="00A426E5"/>
    <w:rsid w:val="00A45EDB"/>
    <w:rsid w:val="00A62201"/>
    <w:rsid w:val="00A65275"/>
    <w:rsid w:val="00A7453B"/>
    <w:rsid w:val="00A81049"/>
    <w:rsid w:val="00A91041"/>
    <w:rsid w:val="00A92947"/>
    <w:rsid w:val="00A9752B"/>
    <w:rsid w:val="00AA287E"/>
    <w:rsid w:val="00AA3C84"/>
    <w:rsid w:val="00AA4418"/>
    <w:rsid w:val="00AB054A"/>
    <w:rsid w:val="00AB21B1"/>
    <w:rsid w:val="00AB4A6C"/>
    <w:rsid w:val="00AB4C56"/>
    <w:rsid w:val="00AB4F18"/>
    <w:rsid w:val="00AC76EF"/>
    <w:rsid w:val="00AD1099"/>
    <w:rsid w:val="00AD36EA"/>
    <w:rsid w:val="00AD4845"/>
    <w:rsid w:val="00AE6216"/>
    <w:rsid w:val="00B02808"/>
    <w:rsid w:val="00B0280A"/>
    <w:rsid w:val="00B06C14"/>
    <w:rsid w:val="00B129A9"/>
    <w:rsid w:val="00B13061"/>
    <w:rsid w:val="00B16877"/>
    <w:rsid w:val="00B2033A"/>
    <w:rsid w:val="00B27188"/>
    <w:rsid w:val="00B30222"/>
    <w:rsid w:val="00B35D8E"/>
    <w:rsid w:val="00B40293"/>
    <w:rsid w:val="00B417D1"/>
    <w:rsid w:val="00B4512A"/>
    <w:rsid w:val="00B45F03"/>
    <w:rsid w:val="00B46A5A"/>
    <w:rsid w:val="00B52516"/>
    <w:rsid w:val="00B75F9A"/>
    <w:rsid w:val="00B761F4"/>
    <w:rsid w:val="00B82BAA"/>
    <w:rsid w:val="00B83A4B"/>
    <w:rsid w:val="00B90CBA"/>
    <w:rsid w:val="00B91AF0"/>
    <w:rsid w:val="00BA2F31"/>
    <w:rsid w:val="00BB48E2"/>
    <w:rsid w:val="00BB533D"/>
    <w:rsid w:val="00BB7429"/>
    <w:rsid w:val="00BB7A03"/>
    <w:rsid w:val="00BC0191"/>
    <w:rsid w:val="00BC47A4"/>
    <w:rsid w:val="00BC5172"/>
    <w:rsid w:val="00BC6EAE"/>
    <w:rsid w:val="00BC6FE2"/>
    <w:rsid w:val="00BD1F1E"/>
    <w:rsid w:val="00BD2561"/>
    <w:rsid w:val="00BD2A91"/>
    <w:rsid w:val="00BE02AD"/>
    <w:rsid w:val="00BE1B63"/>
    <w:rsid w:val="00BF028F"/>
    <w:rsid w:val="00BF0C03"/>
    <w:rsid w:val="00BF22EF"/>
    <w:rsid w:val="00BF3A94"/>
    <w:rsid w:val="00BF7847"/>
    <w:rsid w:val="00C004C5"/>
    <w:rsid w:val="00C01CEC"/>
    <w:rsid w:val="00C05336"/>
    <w:rsid w:val="00C07A18"/>
    <w:rsid w:val="00C118AF"/>
    <w:rsid w:val="00C11A19"/>
    <w:rsid w:val="00C21697"/>
    <w:rsid w:val="00C234DF"/>
    <w:rsid w:val="00C256B2"/>
    <w:rsid w:val="00C25C6B"/>
    <w:rsid w:val="00C272A5"/>
    <w:rsid w:val="00C35664"/>
    <w:rsid w:val="00C4381E"/>
    <w:rsid w:val="00C443EC"/>
    <w:rsid w:val="00C52635"/>
    <w:rsid w:val="00C553F7"/>
    <w:rsid w:val="00C64789"/>
    <w:rsid w:val="00C74A85"/>
    <w:rsid w:val="00C7750B"/>
    <w:rsid w:val="00C80870"/>
    <w:rsid w:val="00C80F36"/>
    <w:rsid w:val="00C8129C"/>
    <w:rsid w:val="00C850D7"/>
    <w:rsid w:val="00C85184"/>
    <w:rsid w:val="00C9287D"/>
    <w:rsid w:val="00C93C5F"/>
    <w:rsid w:val="00CA4AC2"/>
    <w:rsid w:val="00CB5950"/>
    <w:rsid w:val="00CB5AD6"/>
    <w:rsid w:val="00CB6939"/>
    <w:rsid w:val="00CB6DF7"/>
    <w:rsid w:val="00CC219A"/>
    <w:rsid w:val="00CC327D"/>
    <w:rsid w:val="00CD174B"/>
    <w:rsid w:val="00CE16A6"/>
    <w:rsid w:val="00CE1F4D"/>
    <w:rsid w:val="00CE1FA9"/>
    <w:rsid w:val="00CE7D55"/>
    <w:rsid w:val="00CF02D4"/>
    <w:rsid w:val="00CF5D7D"/>
    <w:rsid w:val="00CF734A"/>
    <w:rsid w:val="00D02EC6"/>
    <w:rsid w:val="00D038E8"/>
    <w:rsid w:val="00D045A0"/>
    <w:rsid w:val="00D04CF1"/>
    <w:rsid w:val="00D04E6C"/>
    <w:rsid w:val="00D067F4"/>
    <w:rsid w:val="00D101FA"/>
    <w:rsid w:val="00D255B3"/>
    <w:rsid w:val="00D257DA"/>
    <w:rsid w:val="00D27BC4"/>
    <w:rsid w:val="00D33F6A"/>
    <w:rsid w:val="00D37247"/>
    <w:rsid w:val="00D40CE5"/>
    <w:rsid w:val="00D60749"/>
    <w:rsid w:val="00D716C0"/>
    <w:rsid w:val="00D85D29"/>
    <w:rsid w:val="00D85D31"/>
    <w:rsid w:val="00D87151"/>
    <w:rsid w:val="00D9077C"/>
    <w:rsid w:val="00D92DE7"/>
    <w:rsid w:val="00D974B6"/>
    <w:rsid w:val="00DA578E"/>
    <w:rsid w:val="00DB14A5"/>
    <w:rsid w:val="00DB25D4"/>
    <w:rsid w:val="00DB43D5"/>
    <w:rsid w:val="00DC0AE2"/>
    <w:rsid w:val="00DC3540"/>
    <w:rsid w:val="00DC3C5B"/>
    <w:rsid w:val="00DC470A"/>
    <w:rsid w:val="00DC5E2E"/>
    <w:rsid w:val="00DD2DF3"/>
    <w:rsid w:val="00DD63FC"/>
    <w:rsid w:val="00DD68F4"/>
    <w:rsid w:val="00DD7050"/>
    <w:rsid w:val="00DE1795"/>
    <w:rsid w:val="00DE210E"/>
    <w:rsid w:val="00DE3B9A"/>
    <w:rsid w:val="00DE71AA"/>
    <w:rsid w:val="00DF3E8E"/>
    <w:rsid w:val="00DF7590"/>
    <w:rsid w:val="00DF7FC3"/>
    <w:rsid w:val="00E01033"/>
    <w:rsid w:val="00E0717E"/>
    <w:rsid w:val="00E105B2"/>
    <w:rsid w:val="00E166C1"/>
    <w:rsid w:val="00E21F8A"/>
    <w:rsid w:val="00E2382C"/>
    <w:rsid w:val="00E37A3E"/>
    <w:rsid w:val="00E41108"/>
    <w:rsid w:val="00E43EE4"/>
    <w:rsid w:val="00E470AE"/>
    <w:rsid w:val="00E53418"/>
    <w:rsid w:val="00E57901"/>
    <w:rsid w:val="00E672D7"/>
    <w:rsid w:val="00E71937"/>
    <w:rsid w:val="00E85600"/>
    <w:rsid w:val="00E86B8E"/>
    <w:rsid w:val="00E92A26"/>
    <w:rsid w:val="00E934F1"/>
    <w:rsid w:val="00E97E71"/>
    <w:rsid w:val="00EA1CEA"/>
    <w:rsid w:val="00EA57E4"/>
    <w:rsid w:val="00EA678F"/>
    <w:rsid w:val="00EA7498"/>
    <w:rsid w:val="00EB2044"/>
    <w:rsid w:val="00EB24D3"/>
    <w:rsid w:val="00EB3B4C"/>
    <w:rsid w:val="00EB4164"/>
    <w:rsid w:val="00EB69B5"/>
    <w:rsid w:val="00EC1111"/>
    <w:rsid w:val="00EC2020"/>
    <w:rsid w:val="00EC76EA"/>
    <w:rsid w:val="00ED2462"/>
    <w:rsid w:val="00ED6B4C"/>
    <w:rsid w:val="00EE6CAE"/>
    <w:rsid w:val="00F005F3"/>
    <w:rsid w:val="00F01A4D"/>
    <w:rsid w:val="00F060EC"/>
    <w:rsid w:val="00F072A9"/>
    <w:rsid w:val="00F15A7B"/>
    <w:rsid w:val="00F170D8"/>
    <w:rsid w:val="00F23F6B"/>
    <w:rsid w:val="00F26083"/>
    <w:rsid w:val="00F42949"/>
    <w:rsid w:val="00F45EFC"/>
    <w:rsid w:val="00F53767"/>
    <w:rsid w:val="00F54E89"/>
    <w:rsid w:val="00F55344"/>
    <w:rsid w:val="00F557E9"/>
    <w:rsid w:val="00F56CF2"/>
    <w:rsid w:val="00F61461"/>
    <w:rsid w:val="00F649CB"/>
    <w:rsid w:val="00F65810"/>
    <w:rsid w:val="00F70D1A"/>
    <w:rsid w:val="00F8247F"/>
    <w:rsid w:val="00F84495"/>
    <w:rsid w:val="00F85B03"/>
    <w:rsid w:val="00F8733F"/>
    <w:rsid w:val="00F95FC2"/>
    <w:rsid w:val="00FA245C"/>
    <w:rsid w:val="00FA5383"/>
    <w:rsid w:val="00FB4A89"/>
    <w:rsid w:val="00FB623E"/>
    <w:rsid w:val="00FB709F"/>
    <w:rsid w:val="00FC36F1"/>
    <w:rsid w:val="00FC3BAA"/>
    <w:rsid w:val="00FC427C"/>
    <w:rsid w:val="00FE49C3"/>
    <w:rsid w:val="00FE5413"/>
    <w:rsid w:val="00FE606B"/>
    <w:rsid w:val="00FF3B81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9BFE0E-12DB-40CB-A402-CA1228FF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35A8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4B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1A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1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1A27"/>
    <w:rPr>
      <w:sz w:val="20"/>
      <w:szCs w:val="20"/>
    </w:rPr>
  </w:style>
  <w:style w:type="character" w:styleId="a8">
    <w:name w:val="Strong"/>
    <w:basedOn w:val="a0"/>
    <w:uiPriority w:val="22"/>
    <w:qFormat/>
    <w:rsid w:val="002F2D9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B6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69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35B74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635A8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c">
    <w:name w:val="Emphasis"/>
    <w:basedOn w:val="a0"/>
    <w:uiPriority w:val="20"/>
    <w:qFormat/>
    <w:rsid w:val="00524668"/>
    <w:rPr>
      <w:i/>
      <w:iCs/>
    </w:rPr>
  </w:style>
  <w:style w:type="character" w:customStyle="1" w:styleId="30">
    <w:name w:val="標題 3 字元"/>
    <w:basedOn w:val="a0"/>
    <w:link w:val="3"/>
    <w:uiPriority w:val="9"/>
    <w:semiHidden/>
    <w:rsid w:val="008134B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0C3D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54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8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6E9"/>
                                            <w:left w:val="single" w:sz="6" w:space="0" w:color="DFE0E4"/>
                                            <w:bottom w:val="single" w:sz="6" w:space="0" w:color="D0D1D5"/>
                                            <w:right w:val="single" w:sz="6" w:space="0" w:color="DFE0E4"/>
                                          </w:divBdr>
                                          <w:divsChild>
                                            <w:div w:id="73250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6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465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62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9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黃幼馨</dc:creator>
  <cp:lastModifiedBy>Windows 使用者</cp:lastModifiedBy>
  <cp:revision>12</cp:revision>
  <cp:lastPrinted>2023-08-28T01:08:00Z</cp:lastPrinted>
  <dcterms:created xsi:type="dcterms:W3CDTF">2023-03-14T06:03:00Z</dcterms:created>
  <dcterms:modified xsi:type="dcterms:W3CDTF">2023-08-28T01:46:00Z</dcterms:modified>
</cp:coreProperties>
</file>